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6E" w:rsidRPr="00FE1C4E" w:rsidRDefault="00AE4E6E" w:rsidP="00AE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1C4E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AE4E6E" w:rsidRPr="00FE1C4E" w:rsidRDefault="00AE4E6E" w:rsidP="00AE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1C4E">
        <w:rPr>
          <w:rFonts w:ascii="Times New Roman" w:hAnsi="Times New Roman" w:cs="Times New Roman"/>
          <w:sz w:val="24"/>
          <w:szCs w:val="28"/>
        </w:rPr>
        <w:t>«СРЕДНЯЯ ОБЩЕОБРАЗОВАТЕЛЬНАЯ ШКОЛА №8 ИМЕНИ А. В. ГРЯЗНОВА»</w:t>
      </w:r>
    </w:p>
    <w:p w:rsidR="00AE4E6E" w:rsidRPr="00FE1C4E" w:rsidRDefault="00AE4E6E" w:rsidP="00AE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1C4E">
        <w:rPr>
          <w:rFonts w:ascii="Times New Roman" w:hAnsi="Times New Roman" w:cs="Times New Roman"/>
          <w:sz w:val="24"/>
          <w:szCs w:val="28"/>
        </w:rPr>
        <w:t>ИЗОБИЛЬНЕНСКОГО ГОРОДСКОГО ОКРУГА СТАВРОПОЛЬСКОГО КРАЯ</w:t>
      </w:r>
    </w:p>
    <w:p w:rsidR="00AE4E6E" w:rsidRPr="00FE1C4E" w:rsidRDefault="00AE4E6E" w:rsidP="00AE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E4E6E" w:rsidRPr="00FE1C4E" w:rsidRDefault="00AE4E6E">
      <w:pPr>
        <w:rPr>
          <w:sz w:val="24"/>
          <w:szCs w:val="28"/>
        </w:rPr>
      </w:pPr>
    </w:p>
    <w:p w:rsidR="00AE4E6E" w:rsidRDefault="00AE4E6E"/>
    <w:p w:rsidR="00AE4E6E" w:rsidRDefault="00AE4E6E"/>
    <w:p w:rsidR="00AE4E6E" w:rsidRDefault="00AE4E6E"/>
    <w:p w:rsidR="00AE4E6E" w:rsidRDefault="00AE4E6E"/>
    <w:p w:rsidR="00AE4E6E" w:rsidRDefault="00AE4E6E"/>
    <w:p w:rsidR="00AE4E6E" w:rsidRDefault="00AE4E6E"/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ИНДИВИДУАЛЬНОГО РАЗВИТИЯ 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ченицы 1</w:t>
      </w:r>
      <w:r w:rsidRPr="00A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C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класса М</w:t>
      </w: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 СОШ №8 имени А. В. Грязнова</w:t>
      </w:r>
      <w:r w:rsidRPr="00AE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ИГОСК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 Анастасии</w:t>
      </w:r>
    </w:p>
    <w:p w:rsidR="00AE4E6E" w:rsidRPr="00AE4E6E" w:rsidRDefault="00AE4E6E" w:rsidP="00AE4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«ОДАРЕННЫЙ РЕБЕНОК»</w:t>
      </w:r>
    </w:p>
    <w:p w:rsidR="00AE4E6E" w:rsidRPr="00FE1C4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4E" w:rsidRPr="00FE1C4E" w:rsidRDefault="00FE1C4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4E" w:rsidRPr="00FE1C4E" w:rsidRDefault="00FE1C4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4E" w:rsidRPr="00FE1C4E" w:rsidRDefault="00FE1C4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Pr="00FE1C4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AE4E6E" w:rsidRPr="00FE1C4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Оспищева Людмила Алексеевна</w:t>
      </w:r>
    </w:p>
    <w:p w:rsidR="00AE4E6E" w:rsidRPr="00FE1C4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AE4E6E" w:rsidRPr="00FE1C4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№8 имени А. В. Грязнова» ИГОСК</w:t>
      </w:r>
    </w:p>
    <w:p w:rsidR="00AE4E6E" w:rsidRPr="00FE1C4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 w:rsidP="00AE4E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Pr="003F303A" w:rsidRDefault="00AE4E6E" w:rsidP="00FE1C4E">
      <w:pPr>
        <w:pStyle w:val="a3"/>
        <w:rPr>
          <w:color w:val="000000"/>
          <w:sz w:val="24"/>
          <w:szCs w:val="24"/>
        </w:rPr>
      </w:pPr>
      <w:bookmarkStart w:id="0" w:name="_GoBack"/>
      <w:bookmarkEnd w:id="0"/>
      <w:r w:rsidRPr="003F303A">
        <w:rPr>
          <w:color w:val="000000"/>
          <w:sz w:val="24"/>
          <w:szCs w:val="24"/>
        </w:rPr>
        <w:lastRenderedPageBreak/>
        <w:t>И</w:t>
      </w:r>
      <w:r w:rsidRPr="003F303A">
        <w:rPr>
          <w:color w:val="000000"/>
          <w:spacing w:val="5"/>
          <w:sz w:val="24"/>
          <w:szCs w:val="24"/>
        </w:rPr>
        <w:t>ндивидуальный план развития учащегося</w:t>
      </w:r>
      <w:r w:rsidRPr="003F303A">
        <w:rPr>
          <w:color w:val="000000"/>
          <w:spacing w:val="1"/>
          <w:sz w:val="24"/>
          <w:szCs w:val="24"/>
        </w:rPr>
        <w:t xml:space="preserve"> является не только современной эффективной формой оценивания, но и </w:t>
      </w:r>
      <w:r w:rsidRPr="003F303A">
        <w:rPr>
          <w:bCs/>
          <w:color w:val="000000"/>
          <w:spacing w:val="6"/>
          <w:sz w:val="24"/>
          <w:szCs w:val="24"/>
        </w:rPr>
        <w:t xml:space="preserve">помогает </w:t>
      </w:r>
      <w:r w:rsidRPr="003F303A">
        <w:rPr>
          <w:color w:val="000000"/>
          <w:spacing w:val="6"/>
          <w:sz w:val="24"/>
          <w:szCs w:val="24"/>
        </w:rPr>
        <w:t xml:space="preserve">решать важные </w:t>
      </w:r>
    </w:p>
    <w:p w:rsidR="00AE4E6E" w:rsidRPr="003F303A" w:rsidRDefault="00AE4E6E" w:rsidP="00AE4E6E">
      <w:pPr>
        <w:pStyle w:val="a3"/>
        <w:shd w:val="clear" w:color="auto" w:fill="FFFFFF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b/>
          <w:color w:val="000000"/>
          <w:spacing w:val="6"/>
          <w:sz w:val="24"/>
          <w:szCs w:val="24"/>
        </w:rPr>
        <w:t>педагогические задачи: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571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pacing w:val="4"/>
          <w:sz w:val="24"/>
          <w:szCs w:val="24"/>
        </w:rPr>
        <w:t>поддерживать высокую учебную мотивацию школьников;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571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pacing w:val="3"/>
          <w:sz w:val="24"/>
          <w:szCs w:val="24"/>
        </w:rPr>
        <w:t xml:space="preserve">поощрять их </w:t>
      </w:r>
      <w:r w:rsidRPr="003F303A">
        <w:rPr>
          <w:bCs/>
          <w:color w:val="000000"/>
          <w:spacing w:val="3"/>
          <w:sz w:val="24"/>
          <w:szCs w:val="24"/>
        </w:rPr>
        <w:t xml:space="preserve">активность и </w:t>
      </w:r>
      <w:r w:rsidRPr="003F303A">
        <w:rPr>
          <w:color w:val="000000"/>
          <w:spacing w:val="3"/>
          <w:sz w:val="24"/>
          <w:szCs w:val="24"/>
        </w:rPr>
        <w:t xml:space="preserve">самостоятельность, расширять </w:t>
      </w:r>
      <w:r w:rsidRPr="003F303A">
        <w:rPr>
          <w:bCs/>
          <w:color w:val="000000"/>
          <w:spacing w:val="3"/>
          <w:sz w:val="24"/>
          <w:szCs w:val="24"/>
        </w:rPr>
        <w:t xml:space="preserve">возможности                      </w:t>
      </w:r>
      <w:r w:rsidRPr="003F303A">
        <w:rPr>
          <w:color w:val="000000"/>
          <w:spacing w:val="3"/>
          <w:sz w:val="24"/>
          <w:szCs w:val="24"/>
        </w:rPr>
        <w:t>обучения и</w:t>
      </w:r>
      <w:r w:rsidRPr="003F303A">
        <w:rPr>
          <w:color w:val="000000"/>
          <w:sz w:val="24"/>
          <w:szCs w:val="24"/>
        </w:rPr>
        <w:t xml:space="preserve"> </w:t>
      </w:r>
      <w:r w:rsidRPr="003F303A">
        <w:rPr>
          <w:color w:val="000000"/>
          <w:spacing w:val="3"/>
          <w:sz w:val="24"/>
          <w:szCs w:val="24"/>
        </w:rPr>
        <w:t>самообучения;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662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pacing w:val="2"/>
          <w:sz w:val="24"/>
          <w:szCs w:val="24"/>
        </w:rPr>
        <w:t xml:space="preserve">развивать навыки рефлексивной </w:t>
      </w:r>
      <w:r w:rsidRPr="003F303A">
        <w:rPr>
          <w:bCs/>
          <w:color w:val="000000"/>
          <w:spacing w:val="2"/>
          <w:sz w:val="24"/>
          <w:szCs w:val="24"/>
        </w:rPr>
        <w:t xml:space="preserve">и </w:t>
      </w:r>
      <w:r w:rsidRPr="003F303A">
        <w:rPr>
          <w:color w:val="000000"/>
          <w:spacing w:val="2"/>
          <w:sz w:val="24"/>
          <w:szCs w:val="24"/>
        </w:rPr>
        <w:t xml:space="preserve">оценочной деятельности </w:t>
      </w:r>
      <w:r w:rsidRPr="003F303A">
        <w:rPr>
          <w:color w:val="000000"/>
          <w:spacing w:val="3"/>
          <w:sz w:val="24"/>
          <w:szCs w:val="24"/>
        </w:rPr>
        <w:t>учащихся;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  <w:tab w:val="left" w:pos="662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pacing w:val="6"/>
          <w:sz w:val="24"/>
          <w:szCs w:val="24"/>
        </w:rPr>
        <w:t>формировать умение учиться - ставить цели, планировать и организовывать</w:t>
      </w:r>
      <w:r w:rsidRPr="003F303A">
        <w:rPr>
          <w:color w:val="000000"/>
          <w:sz w:val="24"/>
          <w:szCs w:val="24"/>
        </w:rPr>
        <w:t xml:space="preserve"> </w:t>
      </w:r>
      <w:r w:rsidRPr="003F303A">
        <w:rPr>
          <w:color w:val="000000"/>
          <w:spacing w:val="5"/>
          <w:sz w:val="24"/>
          <w:szCs w:val="24"/>
        </w:rPr>
        <w:t>собственную  деятельность;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pacing w:val="4"/>
          <w:sz w:val="24"/>
          <w:szCs w:val="24"/>
        </w:rPr>
        <w:t>содействовать индивидуализации  воспитания и образования школьников;</w:t>
      </w:r>
    </w:p>
    <w:p w:rsidR="00AE4E6E" w:rsidRPr="003F303A" w:rsidRDefault="00AE4E6E" w:rsidP="00AE4E6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djustRightInd w:val="0"/>
        <w:spacing w:before="100" w:beforeAutospacing="1" w:after="100" w:afterAutospacing="1"/>
        <w:ind w:right="98"/>
        <w:jc w:val="both"/>
        <w:rPr>
          <w:color w:val="000000"/>
          <w:sz w:val="24"/>
          <w:szCs w:val="24"/>
        </w:rPr>
      </w:pPr>
      <w:r w:rsidRPr="003F303A">
        <w:rPr>
          <w:color w:val="000000"/>
          <w:sz w:val="24"/>
          <w:szCs w:val="24"/>
        </w:rPr>
        <w:t xml:space="preserve">закладывать дополнительные предпосылки и возможности для успешной </w:t>
      </w:r>
      <w:r w:rsidRPr="003F303A">
        <w:rPr>
          <w:color w:val="000000"/>
          <w:spacing w:val="2"/>
          <w:sz w:val="24"/>
          <w:szCs w:val="24"/>
        </w:rPr>
        <w:t>социализации.</w:t>
      </w:r>
    </w:p>
    <w:p w:rsidR="00AE4E6E" w:rsidRPr="003F303A" w:rsidRDefault="00AE4E6E" w:rsidP="00AE4E6E">
      <w:pPr>
        <w:pStyle w:val="a3"/>
        <w:spacing w:before="100" w:beforeAutospacing="1" w:after="100" w:afterAutospacing="1"/>
        <w:ind w:firstLine="540"/>
        <w:jc w:val="both"/>
        <w:rPr>
          <w:color w:val="000000"/>
          <w:sz w:val="24"/>
          <w:szCs w:val="24"/>
        </w:rPr>
      </w:pPr>
      <w:r w:rsidRPr="003F303A">
        <w:rPr>
          <w:color w:val="000000"/>
          <w:sz w:val="24"/>
          <w:szCs w:val="24"/>
        </w:rPr>
        <w:t>Индивидуальные программы развития ребёнка планируются и реализуются на основе наблюдений педагога и психологической диагностики</w:t>
      </w:r>
      <w:r w:rsidRPr="003F303A">
        <w:rPr>
          <w:i/>
          <w:color w:val="000000"/>
          <w:sz w:val="24"/>
          <w:szCs w:val="24"/>
        </w:rPr>
        <w:t xml:space="preserve">. </w:t>
      </w:r>
      <w:r w:rsidRPr="003F303A">
        <w:rPr>
          <w:color w:val="000000"/>
          <w:sz w:val="24"/>
          <w:szCs w:val="24"/>
        </w:rPr>
        <w:t>При планировании и реализации программы выделяют следующие этапы: диагностика, консультативная работа с  родителями и развивающая  работа.</w:t>
      </w:r>
    </w:p>
    <w:p w:rsidR="00AE4E6E" w:rsidRDefault="00AE4E6E" w:rsidP="00AE4E6E">
      <w:pPr>
        <w:pStyle w:val="a3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3F303A">
        <w:rPr>
          <w:b/>
          <w:bCs/>
          <w:i/>
          <w:iCs/>
          <w:color w:val="000000"/>
          <w:sz w:val="24"/>
          <w:szCs w:val="24"/>
        </w:rPr>
        <w:t> </w:t>
      </w:r>
    </w:p>
    <w:p w:rsidR="00AE4E6E" w:rsidRPr="00AE4E6E" w:rsidRDefault="00AE4E6E" w:rsidP="00AE4E6E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:rsidR="00AE4E6E" w:rsidRDefault="00AE4E6E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а классе 18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ющихся: 9 мальчиков, 9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девочек. За время совместной деятельности утвердилась положительная динамика развития классного коллектива. Каждый ученик чувствует себя полноценным членом классного коллектива. Дети активно участвуют во всех 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классных мероприятиях. У большинства детей формируется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познавательный интерес к учебной деятельности. Свидетельствами тому являются регуля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рное посещение библиотеки, 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развития учащихся, ответственное отношение к учению. В то же время наблюдается снижение уровня мотивации учебной деятельности у некоторых учащихся. Чтобы прояснить создавшуюся ситуацию, провела педагогическую диагностику состояния учебного процесса в классе и в школе по методу В.Г. Максимова. Составила индивидуальные карты</w:t>
      </w:r>
      <w:r w:rsidRPr="00AE4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4E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психологического развития каждого ученика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диагностики показали, что причина - в недостаточн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внимании родителей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недостаточном привлечении этих детей к умственной деятельности. </w:t>
      </w:r>
    </w:p>
    <w:p w:rsidR="00AE4E6E" w:rsidRDefault="00AE4E6E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Шин Анастасия 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очень активна на уроках и всегда чем-либо занята. Она стремится работать больше других и занимает себя делами, которые не относятся непосредственно к уроку. Иногда кажется, что ее не хватает на все предметы. Ей необходимо особое внимание. Далеко не каждый ученик реализует полностью данные ему возможности. Очень многое здесь зависит от семьи и школы. </w:t>
      </w:r>
    </w:p>
    <w:p w:rsidR="00AE4E6E" w:rsidRDefault="00AE4E6E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поможет ребёнку раскрыть его индивидуальные особенности, создаст условия для самоопределения и самореализации? Такую помощь может оказать классный руководитель. Задача классного руководителя, как воспитателя – выявить одаренного ученика, помочь рождению индивидуальности, помочь развитию его способностей. Ведь одаренность - есть существенное богатство для каждой страны и каждого общества в любую историческую эпоху. Одаренность – это общественное достояние, талантливые люди влияют на развитие и характер общества в целом.</w:t>
      </w:r>
    </w:p>
    <w:p w:rsidR="00AE4E6E" w:rsidRDefault="00AE4E6E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для развития, поддержки одарённого  ребёнка.  Реализация программы невозможна без помощи психолога и учителя, которые, работая в тесном контакте с семьей,  могут помочь ребёнку.</w:t>
      </w:r>
    </w:p>
    <w:p w:rsidR="00431820" w:rsidRDefault="00431820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AE4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</w:t>
      </w: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программы:</w:t>
      </w:r>
      <w:r w:rsidRPr="00AE4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 необходимые условия для  развития детской одарённости. </w:t>
      </w:r>
    </w:p>
    <w:p w:rsidR="00AE4E6E" w:rsidRPr="00AE4E6E" w:rsidRDefault="00AE4E6E" w:rsidP="00AE4E6E">
      <w:pPr>
        <w:tabs>
          <w:tab w:val="num" w:pos="900"/>
        </w:tabs>
        <w:spacing w:before="100" w:beforeAutospacing="1" w:after="100" w:afterAutospacing="1" w:line="240" w:lineRule="auto"/>
        <w:ind w:left="900" w:hanging="1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 быстроты реакции.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навыков.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Привитие навыков этикета.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творческих способностей.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трудолюбия.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формированию уверенности в себе. 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учебным предметам.</w:t>
      </w:r>
    </w:p>
    <w:p w:rsidR="00AE4E6E" w:rsidRPr="00AE4E6E" w:rsidRDefault="00AE4E6E" w:rsidP="00AE4E6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навыков к физическим упражнениям.</w:t>
      </w:r>
    </w:p>
    <w:p w:rsidR="00AE4E6E" w:rsidRPr="00AE4E6E" w:rsidRDefault="00AE4E6E" w:rsidP="00AE4E6E">
      <w:pPr>
        <w:tabs>
          <w:tab w:val="num" w:pos="900"/>
        </w:tabs>
        <w:spacing w:before="100" w:beforeAutospacing="1" w:after="100" w:afterAutospacing="1" w:line="240" w:lineRule="auto"/>
        <w:ind w:left="900" w:hanging="7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4E6E" w:rsidRPr="00AE4E6E" w:rsidRDefault="00AE4E6E" w:rsidP="00AE4E6E">
      <w:pPr>
        <w:tabs>
          <w:tab w:val="num" w:pos="900"/>
        </w:tabs>
        <w:spacing w:before="100" w:beforeAutospacing="1" w:after="100" w:afterAutospacing="1" w:line="240" w:lineRule="auto"/>
        <w:ind w:left="900" w:hanging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E4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</w:t>
      </w: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Сроки реализации программы.</w:t>
      </w:r>
    </w:p>
    <w:p w:rsidR="00AE4E6E" w:rsidRPr="00AE4E6E" w:rsidRDefault="00AE4E6E" w:rsidP="00AE4E6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2017 – 2021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годы, чтобы подгото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ребенка   к  переходу в 5 класс.</w:t>
      </w:r>
    </w:p>
    <w:p w:rsidR="00AE4E6E" w:rsidRPr="00AE4E6E" w:rsidRDefault="00AE4E6E" w:rsidP="00AE4E6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Место реализации программы</w:t>
      </w: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«СОШ №8 имени А. В. Грязнова» ИГОСК</w:t>
      </w:r>
    </w:p>
    <w:p w:rsidR="00AE4E6E" w:rsidRPr="00AE4E6E" w:rsidRDefault="00AE4E6E" w:rsidP="00AE4E6E">
      <w:pPr>
        <w:spacing w:after="0" w:line="240" w:lineRule="auto"/>
        <w:ind w:left="-851" w:right="-568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  </w:t>
      </w:r>
      <w:r w:rsidRPr="00AE4E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Разработчик программы:</w:t>
      </w:r>
    </w:p>
    <w:p w:rsidR="00AE4E6E" w:rsidRPr="00AE4E6E" w:rsidRDefault="00AE4E6E" w:rsidP="00AE4E6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Оспищева Людмила Алексеевна</w:t>
      </w: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 1 а класса</w:t>
      </w:r>
    </w:p>
    <w:p w:rsidR="00AE4E6E" w:rsidRPr="00AE4E6E" w:rsidRDefault="00AE4E6E" w:rsidP="00AE4E6E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AE4E6E" w:rsidRPr="00AE4E6E" w:rsidRDefault="00AE4E6E" w:rsidP="00AE4E6E">
      <w:pPr>
        <w:spacing w:after="0" w:line="240" w:lineRule="auto"/>
        <w:ind w:left="-1134" w:right="-568" w:hanging="284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4E6E" w:rsidRPr="00AE4E6E" w:rsidRDefault="00AE4E6E" w:rsidP="00AE4E6E">
      <w:pPr>
        <w:spacing w:after="0" w:line="240" w:lineRule="auto"/>
        <w:ind w:left="-1134" w:right="-568" w:hanging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программы:</w:t>
      </w:r>
    </w:p>
    <w:p w:rsidR="00AE4E6E" w:rsidRPr="00AE4E6E" w:rsidRDefault="00AE4E6E" w:rsidP="00AE4E6E">
      <w:pPr>
        <w:spacing w:after="0" w:line="240" w:lineRule="auto"/>
        <w:ind w:left="-1134" w:right="-568" w:hanging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E4E6E" w:rsidRPr="00AE4E6E" w:rsidRDefault="00AE4E6E" w:rsidP="00AE4E6E">
      <w:pPr>
        <w:spacing w:after="0" w:line="240" w:lineRule="auto"/>
        <w:ind w:left="-1134" w:right="-568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6E" w:rsidRPr="00AE4E6E" w:rsidRDefault="00AE4E6E" w:rsidP="00AE4E6E">
      <w:pPr>
        <w:numPr>
          <w:ilvl w:val="0"/>
          <w:numId w:val="4"/>
        </w:num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1 а</w:t>
      </w: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«СОШ №8 имени А. В. Грязнова» ИГОСК</w:t>
      </w:r>
    </w:p>
    <w:p w:rsidR="00AE4E6E" w:rsidRPr="00AE4E6E" w:rsidRDefault="00AE4E6E" w:rsidP="00AE4E6E">
      <w:pPr>
        <w:numPr>
          <w:ilvl w:val="0"/>
          <w:numId w:val="4"/>
        </w:num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психолог;</w:t>
      </w:r>
    </w:p>
    <w:p w:rsidR="00AE4E6E" w:rsidRPr="00AE4E6E" w:rsidRDefault="00AE4E6E" w:rsidP="00AE4E6E">
      <w:pPr>
        <w:numPr>
          <w:ilvl w:val="0"/>
          <w:numId w:val="4"/>
        </w:num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E6E" w:rsidRPr="00AE4E6E" w:rsidRDefault="00AE4E6E" w:rsidP="00AE4E6E">
      <w:pPr>
        <w:numPr>
          <w:ilvl w:val="0"/>
          <w:numId w:val="2"/>
        </w:numPr>
        <w:spacing w:after="0" w:line="240" w:lineRule="auto"/>
        <w:ind w:right="-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AE4E6E" w:rsidRPr="00AE4E6E" w:rsidRDefault="00AE4E6E" w:rsidP="00AE4E6E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6E" w:rsidRPr="00AE4E6E" w:rsidRDefault="00AE4E6E" w:rsidP="00AE4E6E">
      <w:pPr>
        <w:spacing w:after="0" w:line="240" w:lineRule="auto"/>
        <w:ind w:right="-568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Ресурсы. </w:t>
      </w:r>
    </w:p>
    <w:p w:rsidR="00AE4E6E" w:rsidRPr="00AE4E6E" w:rsidRDefault="00AE4E6E" w:rsidP="00AE4E6E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6E" w:rsidRPr="00AE4E6E" w:rsidRDefault="00AE4E6E" w:rsidP="00AE4E6E">
      <w:pPr>
        <w:numPr>
          <w:ilvl w:val="0"/>
          <w:numId w:val="3"/>
        </w:numPr>
        <w:spacing w:after="0" w:line="360" w:lineRule="auto"/>
        <w:ind w:right="-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материальные:  папки, файлы, бумага А 4, диски;</w:t>
      </w:r>
    </w:p>
    <w:p w:rsidR="00AE4E6E" w:rsidRPr="00AE4E6E" w:rsidRDefault="00AE4E6E" w:rsidP="00AE4E6E">
      <w:pPr>
        <w:numPr>
          <w:ilvl w:val="0"/>
          <w:numId w:val="3"/>
        </w:numPr>
        <w:spacing w:after="0" w:line="360" w:lineRule="auto"/>
        <w:ind w:right="-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кадровые: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психолог, учитель</w:t>
      </w:r>
      <w:r w:rsidRPr="00AE4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школьный библиотекарь;</w:t>
      </w:r>
    </w:p>
    <w:p w:rsidR="00AE4E6E" w:rsidRPr="00AE4E6E" w:rsidRDefault="00AE4E6E" w:rsidP="00AE4E6E">
      <w:pPr>
        <w:numPr>
          <w:ilvl w:val="0"/>
          <w:numId w:val="3"/>
        </w:numPr>
        <w:spacing w:after="0" w:line="360" w:lineRule="auto"/>
        <w:ind w:right="-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методические:  книги, журналы, газеты, интернет - ресурсы.</w:t>
      </w:r>
    </w:p>
    <w:p w:rsidR="00AE4E6E" w:rsidRPr="00AE4E6E" w:rsidRDefault="00AE4E6E" w:rsidP="00AE4E6E">
      <w:pPr>
        <w:spacing w:after="0" w:line="36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54A" w:rsidRDefault="00AE4E6E" w:rsidP="00AE4E6E">
      <w:pPr>
        <w:tabs>
          <w:tab w:val="left" w:pos="1260"/>
          <w:tab w:val="center" w:pos="4253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4454A" w:rsidRDefault="0084454A" w:rsidP="00AE4E6E">
      <w:pPr>
        <w:tabs>
          <w:tab w:val="left" w:pos="1260"/>
          <w:tab w:val="center" w:pos="4253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54A" w:rsidRDefault="0084454A" w:rsidP="00AE4E6E">
      <w:pPr>
        <w:tabs>
          <w:tab w:val="left" w:pos="1260"/>
          <w:tab w:val="center" w:pos="4253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820" w:rsidRDefault="00431820" w:rsidP="00AE4E6E">
      <w:pPr>
        <w:tabs>
          <w:tab w:val="left" w:pos="1260"/>
          <w:tab w:val="center" w:pos="4253"/>
        </w:tabs>
        <w:spacing w:after="0" w:line="36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E6E" w:rsidRPr="00AE4E6E" w:rsidRDefault="00AE4E6E" w:rsidP="00431820">
      <w:pPr>
        <w:tabs>
          <w:tab w:val="left" w:pos="1260"/>
          <w:tab w:val="center" w:pos="4253"/>
        </w:tabs>
        <w:spacing w:after="0" w:line="360" w:lineRule="auto"/>
        <w:ind w:right="-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 </w:t>
      </w:r>
      <w:r w:rsidRPr="00AE4E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 этапы реализации программы.</w:t>
      </w:r>
    </w:p>
    <w:p w:rsidR="00AE4E6E" w:rsidRPr="00AE4E6E" w:rsidRDefault="00AE4E6E" w:rsidP="00AE4E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E4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этап: Информационно – аналитический.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этого этапа – </w:t>
      </w: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зоны ближайшего риска и благополучия. 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этапе, для сбора и анализа как можно большего объёма фактической информации, используются различные методы: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6E" w:rsidRPr="00AE4E6E" w:rsidRDefault="00AE4E6E" w:rsidP="00AE4E6E">
      <w:pPr>
        <w:numPr>
          <w:ilvl w:val="0"/>
          <w:numId w:val="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6E" w:rsidRPr="00AE4E6E" w:rsidRDefault="00AE4E6E" w:rsidP="00AE4E6E">
      <w:pPr>
        <w:numPr>
          <w:ilvl w:val="0"/>
          <w:numId w:val="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(самого подростка, его родителей)</w:t>
      </w:r>
    </w:p>
    <w:p w:rsidR="00AE4E6E" w:rsidRPr="00AE4E6E" w:rsidRDefault="00AE4E6E" w:rsidP="00AE4E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6E" w:rsidRPr="00AE4E6E" w:rsidRDefault="00AE4E6E" w:rsidP="00AE4E6E">
      <w:pPr>
        <w:numPr>
          <w:ilvl w:val="0"/>
          <w:numId w:val="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</w:t>
      </w:r>
    </w:p>
    <w:p w:rsidR="00AE4E6E" w:rsidRPr="00AE4E6E" w:rsidRDefault="00AE4E6E" w:rsidP="00AE4E6E">
      <w:pPr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E6E" w:rsidRPr="00AE4E6E" w:rsidRDefault="00AE4E6E" w:rsidP="00AE4E6E">
      <w:pPr>
        <w:numPr>
          <w:ilvl w:val="0"/>
          <w:numId w:val="6"/>
        </w:numPr>
        <w:spacing w:after="0" w:line="240" w:lineRule="auto"/>
        <w:ind w:firstLine="11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документации (личного дела, медицинской карты и т.д.) 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Результаты наблюдения и анкетирования.</w:t>
      </w:r>
    </w:p>
    <w:p w:rsidR="0084454A" w:rsidRPr="0084454A" w:rsidRDefault="0084454A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Анастасия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спокойный человек. В области межличностных отношений проявляет сдержанность. В коллективе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Настю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ценят за  эрудирова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нность и умение  выразительно читать стихи наизусть, за участие в конкурсах, за готовность прий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на помощь одноклассникам.</w:t>
      </w:r>
    </w:p>
    <w:p w:rsidR="0084454A" w:rsidRPr="0084454A" w:rsidRDefault="0084454A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состоянию здоровья относится к основной группе, противопоказаний для участия в спортивных мероприятиях нет. Редко болеет простудными заболеваниями. Уроки физкультуры посещает. </w:t>
      </w:r>
    </w:p>
    <w:p w:rsidR="0084454A" w:rsidRDefault="0084454A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Социально-бытовые условия жизни удовлетворительные. Семья проживает в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лагоустроенной 4комнатной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квартире. </w:t>
      </w:r>
    </w:p>
    <w:p w:rsidR="0084454A" w:rsidRPr="0084454A" w:rsidRDefault="0084454A" w:rsidP="00844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«Характеристика учащегося»</w:t>
      </w: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мая 2010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ва: с. Тищенское, улица Толстого, 35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Шин Максим Сергеевич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отец),  Тигай Елена Гавриловна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(мать) 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члены семьи: Марина (сестра)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здоровья: основная группа </w:t>
      </w:r>
    </w:p>
    <w:p w:rsidR="0084454A" w:rsidRPr="0084454A" w:rsidRDefault="0084454A" w:rsidP="00844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454A" w:rsidRDefault="0084454A" w:rsidP="0084454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кружки: «Умелые руки», «Художественное слово»</w:t>
      </w:r>
    </w:p>
    <w:p w:rsidR="0084454A" w:rsidRDefault="0084454A" w:rsidP="0084454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84454A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личности: жизнерадостная, трудолюбивая,  оптимистка,  всегда начатое дело  доводит до конца, мотивация к учению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выражена достаточно, средняя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самооценка</w:t>
      </w:r>
    </w:p>
    <w:p w:rsidR="00AE4E6E" w:rsidRPr="00AE4E6E" w:rsidRDefault="00AE4E6E" w:rsidP="00AE4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E6E" w:rsidRDefault="00AE4E6E"/>
    <w:p w:rsidR="00AE4E6E" w:rsidRDefault="00AE4E6E"/>
    <w:p w:rsidR="0084454A" w:rsidRDefault="0084454A" w:rsidP="00844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54A" w:rsidRDefault="0084454A" w:rsidP="00844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54A" w:rsidRPr="0084454A" w:rsidRDefault="0084454A" w:rsidP="00844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844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этап:  Диагностический.</w:t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углубленное психолого-педагогическое изучение подростка, выявление его индивидуальных особенностей.</w:t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Провести  диагностирование индивидуально – психологических способностей личности ученика (по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Максимову).</w:t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Приоритетные направления:</w:t>
      </w:r>
    </w:p>
    <w:p w:rsidR="0084454A" w:rsidRPr="0084454A" w:rsidRDefault="0084454A" w:rsidP="0084454A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логического и пространственного мышления;</w:t>
      </w:r>
    </w:p>
    <w:p w:rsidR="0084454A" w:rsidRPr="0084454A" w:rsidRDefault="0084454A" w:rsidP="0084454A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математического мышления и развитие вычислительных способностей;</w:t>
      </w:r>
    </w:p>
    <w:p w:rsidR="0084454A" w:rsidRPr="0084454A" w:rsidRDefault="0084454A" w:rsidP="0084454A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зрительной и слухоречевой памяти;</w:t>
      </w:r>
    </w:p>
    <w:p w:rsidR="0084454A" w:rsidRPr="0084454A" w:rsidRDefault="0084454A" w:rsidP="0084454A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словарного запаса;</w:t>
      </w:r>
    </w:p>
    <w:p w:rsidR="0084454A" w:rsidRPr="0084454A" w:rsidRDefault="0084454A" w:rsidP="0084454A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профессиональной склонности. 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Провести диагностирование социального развития школьника.</w:t>
      </w:r>
    </w:p>
    <w:p w:rsidR="0084454A" w:rsidRPr="0084454A" w:rsidRDefault="0084454A" w:rsidP="0084454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направления:</w:t>
      </w:r>
    </w:p>
    <w:p w:rsidR="0084454A" w:rsidRPr="0084454A" w:rsidRDefault="0084454A" w:rsidP="0084454A">
      <w:pPr>
        <w:numPr>
          <w:ilvl w:val="0"/>
          <w:numId w:val="10"/>
        </w:numPr>
        <w:spacing w:before="100" w:beforeAutospacing="1" w:after="100" w:afterAutospacing="1" w:line="240" w:lineRule="auto"/>
        <w:ind w:firstLine="5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социальных качеств школьника;</w:t>
      </w:r>
    </w:p>
    <w:p w:rsidR="0084454A" w:rsidRPr="0084454A" w:rsidRDefault="0084454A" w:rsidP="0084454A">
      <w:pPr>
        <w:numPr>
          <w:ilvl w:val="0"/>
          <w:numId w:val="10"/>
        </w:num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ориентации.</w:t>
      </w:r>
    </w:p>
    <w:p w:rsidR="0084454A" w:rsidRPr="0084454A" w:rsidRDefault="0084454A" w:rsidP="00844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4318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445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результатам</w:t>
      </w: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составляется карта психологического развития ребенка.</w:t>
      </w:r>
    </w:p>
    <w:p w:rsidR="0084454A" w:rsidRPr="0084454A" w:rsidRDefault="0084454A" w:rsidP="004318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454A" w:rsidRPr="0084454A" w:rsidRDefault="0084454A" w:rsidP="004318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индивидуального психологического развития ребенка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Здоровье: хорошее-5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Учеба: </w:t>
      </w:r>
      <w:r w:rsidRPr="0084454A">
        <w:rPr>
          <w:rFonts w:ascii="Times New Roman" w:eastAsia="Calibri" w:hAnsi="Times New Roman" w:cs="Times New Roman"/>
          <w:sz w:val="24"/>
          <w:szCs w:val="24"/>
        </w:rPr>
        <w:t>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 xml:space="preserve">Поведение: примерное-5 баллов 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Общественная активность: активный участник классного коллектива -4 балла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Отношение к учебе: охотное-5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color w:val="000000"/>
          <w:sz w:val="24"/>
          <w:szCs w:val="24"/>
        </w:rPr>
        <w:t>Логическое и пространственное мышление: высокое-5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color w:val="000000"/>
          <w:sz w:val="24"/>
          <w:szCs w:val="24"/>
        </w:rPr>
        <w:t>Зрительная и слухоречевая память: хорошая-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4454A">
        <w:rPr>
          <w:rFonts w:ascii="Times New Roman" w:eastAsia="Calibri" w:hAnsi="Times New Roman" w:cs="Times New Roman"/>
          <w:color w:val="000000"/>
          <w:sz w:val="24"/>
          <w:szCs w:val="24"/>
        </w:rPr>
        <w:t>4 балла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color w:val="000000"/>
          <w:sz w:val="24"/>
          <w:szCs w:val="24"/>
        </w:rPr>
        <w:t>Словарный запас: богатый-5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Наличие  положительно ориентированных жизненных планов и профессиональных намерений: планы неопределенные -2 балла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Степень сознательности и дисциплинированности по отношению к учебной деятельности: отношение стабильно серьезное -5 баллов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Степень выраженности аморальных проявлений в семье: ведет здоровый образ жизни</w:t>
      </w:r>
    </w:p>
    <w:p w:rsidR="0084454A" w:rsidRPr="0084454A" w:rsidRDefault="0084454A" w:rsidP="0043182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454A">
        <w:rPr>
          <w:rFonts w:ascii="Times New Roman" w:eastAsia="Calibri" w:hAnsi="Times New Roman" w:cs="Times New Roman"/>
          <w:sz w:val="24"/>
          <w:szCs w:val="24"/>
        </w:rPr>
        <w:t>Характер эмоциональных отношений  в семье: отношения ровные, но без эмоциональной близости -4 балла</w:t>
      </w:r>
    </w:p>
    <w:p w:rsidR="0084454A" w:rsidRPr="0084454A" w:rsidRDefault="0084454A" w:rsidP="00431820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454A" w:rsidRPr="0084454A" w:rsidRDefault="0084454A" w:rsidP="00431820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4454A" w:rsidRDefault="0084454A" w:rsidP="00431820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0" w:rsidRDefault="00431820" w:rsidP="0084454A">
      <w:pPr>
        <w:spacing w:before="100" w:beforeAutospacing="1" w:after="100" w:afterAutospacing="1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0" w:rsidRDefault="00431820" w:rsidP="0084454A">
      <w:pPr>
        <w:spacing w:before="100" w:beforeAutospacing="1" w:after="100" w:afterAutospacing="1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54A" w:rsidRPr="0084454A" w:rsidRDefault="0084454A" w:rsidP="0084454A">
      <w:pPr>
        <w:spacing w:before="100" w:beforeAutospacing="1" w:after="100" w:afterAutospacing="1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Сравнительный анализ результатов диагностики </w:t>
      </w:r>
    </w:p>
    <w:p w:rsidR="0084454A" w:rsidRPr="0084454A" w:rsidRDefault="0084454A" w:rsidP="006D4C63">
      <w:pPr>
        <w:spacing w:before="100" w:beforeAutospacing="1" w:after="100" w:afterAutospacing="1" w:line="240" w:lineRule="auto"/>
        <w:ind w:left="360"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0" w:type="auto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189"/>
        <w:gridCol w:w="4292"/>
      </w:tblGrid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сформированности</w:t>
            </w:r>
          </w:p>
          <w:p w:rsidR="0084454A" w:rsidRPr="0084454A" w:rsidRDefault="006D4C63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 полугодии 1</w:t>
            </w:r>
            <w:r w:rsidR="0084454A" w:rsidRPr="00844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6D4C63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сформированности во 2 полугодии 1</w:t>
            </w:r>
            <w:r w:rsidR="0084454A" w:rsidRPr="00844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своей школе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делах класса участвует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делах класса, привлекает к этому других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сформирована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своих интеллектуальных способностей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учится,  при поддержке и внимании родителей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Стремится к знаниям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 в учении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очень внимательна и активна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84454A">
            <w:pPr>
              <w:spacing w:before="100" w:beforeAutospacing="1" w:after="100" w:afterAutospacing="1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6D4C63" w:rsidRPr="006D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на уроке и рекомендации</w:t>
            </w: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внимательно и аккуратно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внеурочной деятельности  участвует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конкурсах различно</w:t>
            </w:r>
            <w:r w:rsidR="006D4C63" w:rsidRPr="006D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уровня, в том числе районных, краевых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Старается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Старается, является примером для одноклассников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Трудится без наличия контроля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Трудится без контроля со стороны взрослых в школе, но родительская опека присутствует</w:t>
            </w:r>
          </w:p>
        </w:tc>
      </w:tr>
      <w:tr w:rsidR="0084454A" w:rsidRPr="0084454A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старшим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старших,  не допускает грубость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4A" w:rsidRPr="0084454A" w:rsidRDefault="0084454A" w:rsidP="0043182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Уважает старших</w:t>
            </w:r>
          </w:p>
        </w:tc>
      </w:tr>
      <w:tr w:rsidR="006D4C63" w:rsidRPr="006D4C63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431820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Дружелюбное </w:t>
            </w:r>
            <w:r w:rsidR="006D4C63" w:rsidRPr="006D4C63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Доброжелательна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Отзывчива к друзьям, является примером в учёбе</w:t>
            </w:r>
          </w:p>
        </w:tc>
      </w:tr>
      <w:tr w:rsidR="006D4C63" w:rsidRPr="006D4C63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6D4C63" w:rsidRPr="006D4C63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Самодисциплина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Сформирована не полностью, очень зависим от опеки мамы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Самодисциплина</w:t>
            </w:r>
          </w:p>
        </w:tc>
      </w:tr>
      <w:tr w:rsidR="006D4C63" w:rsidRPr="006D4C63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</w:rPr>
            </w:pPr>
            <w:r w:rsidRPr="006D4C63">
              <w:rPr>
                <w:rFonts w:ascii="Times New Roman" w:hAnsi="Times New Roman" w:cs="Times New Roman"/>
              </w:rPr>
              <w:t>Соблюдение правил культуры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</w:rPr>
            </w:pPr>
            <w:r w:rsidRPr="006D4C63">
              <w:rPr>
                <w:rFonts w:ascii="Times New Roman" w:hAnsi="Times New Roman" w:cs="Times New Roman"/>
              </w:rPr>
              <w:t>Нормы и правила поведения соблюдает  в полной мере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</w:rPr>
            </w:pPr>
            <w:r w:rsidRPr="006D4C63">
              <w:rPr>
                <w:rFonts w:ascii="Times New Roman" w:hAnsi="Times New Roman" w:cs="Times New Roman"/>
              </w:rPr>
              <w:t>Правила поведения соблюдает</w:t>
            </w:r>
          </w:p>
        </w:tc>
      </w:tr>
      <w:tr w:rsidR="006D4C63" w:rsidRPr="006D4C63" w:rsidTr="00431820">
        <w:trPr>
          <w:trHeight w:val="56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/>
              <w:rPr>
                <w:rFonts w:ascii="Times New Roman" w:hAnsi="Times New Roman" w:cs="Times New Roman"/>
              </w:rPr>
            </w:pPr>
            <w:r w:rsidRPr="006D4C63">
              <w:rPr>
                <w:rFonts w:ascii="Times New Roman" w:hAnsi="Times New Roman" w:cs="Times New Roman"/>
              </w:rPr>
              <w:t>Требовательность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Проявляет себя  в хороших поступках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3" w:rsidRPr="006D4C63" w:rsidRDefault="006D4C63" w:rsidP="00431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C63">
              <w:rPr>
                <w:rFonts w:ascii="Times New Roman" w:hAnsi="Times New Roman" w:cs="Times New Roman"/>
                <w:sz w:val="24"/>
                <w:szCs w:val="24"/>
              </w:rPr>
              <w:t>Стремиться проявить себя в хороших делах и поступках и показывает пример остальным учащимся</w:t>
            </w:r>
          </w:p>
        </w:tc>
      </w:tr>
    </w:tbl>
    <w:p w:rsidR="006D4C63" w:rsidRDefault="006D4C63" w:rsidP="00431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C6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Выводы: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Отношение к школе положительное, степень осознания общественной и личной значимости своей учебной деятельности достаточна.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стремится в основном узнавать новое, проявлять свои умственные способности.Имеет отличные способности по всем 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предметам.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самостоятельно выделять главное, делать обобщения и выводы. Недостаточно хорошо осуществляет самоконтроль из-за постоянной опеки матери, но проявляет настойчивость в достижении поставленной цели. Стремится преодолевать трудности.  Имеет отличные  результаты в учебе. На уроках активна, всегда правильно и обстоятельно отвечает на заданные вопросы.  Любит читать художественную  и развивающую литературу. Любознательная.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Настя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 участвует в подготовке и проведении различных мероприятий.   Любое дело доводит до конца. Предпочитает мыслительную деятельность увеселительным мероприятиям.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интраверт. Быстро запоминает любой материал. Работает быстро, допускает небольшое количество ошибок. Самооценка 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– высокое. Высокий уровень учебной мотивации. По результатам социометрии занимает лидерскую позицию.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Положительно реагирует на похвалу и порицание.</w:t>
      </w:r>
      <w:r w:rsid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ребёнка выявлены признаки  интеллектуальной одаренности. </w:t>
      </w:r>
    </w:p>
    <w:p w:rsidR="00431820" w:rsidRPr="00431820" w:rsidRDefault="00431820" w:rsidP="0043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этап: Коррекционно-развивающий.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этапа – разработка и  реализация индивидуальной программы.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развития ребёнка составлена на основе I и II этапов наблюдений, диагностических процедур и психолого-педагогических выводов.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На основе диагностических данных  (с помощью классного руководителя и родителей) ребенком определяются  те мероприятия и занятия, которые способствуют достижению поставленных ранее целей собственного развития на предстоящий период времени.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31820" w:rsidRPr="00431820" w:rsidRDefault="00431820" w:rsidP="004318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ребенка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внеклассные и внеурочные мероприятия происходит также самостоятельно, согласно интересам и желанию. Но где-то все же допускается ненавязчивое вмешательство классного рук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оводителя, родителей.</w:t>
      </w:r>
    </w:p>
    <w:p w:rsidR="00431820" w:rsidRDefault="00431820" w:rsidP="004318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Воспитанник,  самостоятельно ставя перед собой цели, становятся объектом деятельности, посредством которой осуществляется его самореализация.</w:t>
      </w:r>
    </w:p>
    <w:p w:rsidR="00431820" w:rsidRPr="00431820" w:rsidRDefault="00431820" w:rsidP="00431820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диагностические данные и целевые установки самого ребенка, классный руководитель составляет индивидуальную программу развития ребенка. 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431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 программа развития ребенка.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      Проводить дополнительные занятия  по таким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метам, как математика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язык, литературное чтение, окружающий мир.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 дополнительную литературу для углубленного изучения предметов.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     Максимально использовать золотой ключик – интерес. Научиться       соизмерять свои действия с результатом, который надо достигнуть теперь или в будущем. Заняться исследовательской работой, для участия в будущем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конкурсах.</w:t>
      </w:r>
    </w:p>
    <w:p w:rsidR="00431820" w:rsidRPr="00431820" w:rsidRDefault="00431820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Расширять мотивацию к большим успехам. Активно и результативно участвовать на олимпиадах, конкурсах, спартакиадах по плану школы. </w:t>
      </w:r>
    </w:p>
    <w:p w:rsidR="00431820" w:rsidRPr="00431820" w:rsidRDefault="00B9753E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="00431820"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направлять процесс развития способностей. Оказывать помощь, поддержку в достижении цели, настраивать на успех. Важна поддержка родителей!</w:t>
      </w:r>
    </w:p>
    <w:p w:rsidR="00431820" w:rsidRPr="00431820" w:rsidRDefault="00B9753E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31820"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совместные прогулки, совместные наблюдения и сопереживания и т.д., желательно с родителями.</w:t>
      </w:r>
    </w:p>
    <w:p w:rsidR="00431820" w:rsidRPr="006D4C63" w:rsidRDefault="00B9753E" w:rsidP="00431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31820" w:rsidRPr="00431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Фиксировать результаты своей успешной деятельности в личных «Портфолио», куда помещает грамоты, дипломы, сертификаты, результаты учебной деятельности и участия в коллективных делах.</w:t>
      </w:r>
    </w:p>
    <w:p w:rsidR="006D4C63" w:rsidRDefault="006D4C63" w:rsidP="00431820">
      <w:pPr>
        <w:spacing w:after="0" w:line="240" w:lineRule="auto"/>
      </w:pPr>
    </w:p>
    <w:p w:rsidR="006D4C63" w:rsidRDefault="006D4C63" w:rsidP="00431820">
      <w:pPr>
        <w:spacing w:after="0" w:line="240" w:lineRule="auto"/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Default="00B9753E" w:rsidP="00B97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753E" w:rsidRPr="00B9753E" w:rsidRDefault="00B9753E" w:rsidP="00B97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B975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этап:  Саморазвитие.</w:t>
      </w:r>
    </w:p>
    <w:p w:rsidR="00B9753E" w:rsidRPr="00B9753E" w:rsidRDefault="00B9753E" w:rsidP="00B9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данного этапа</w:t>
      </w:r>
      <w:r w:rsidRPr="00B9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научить ребёнка самостоятельно добывать знания.</w:t>
      </w:r>
    </w:p>
    <w:p w:rsidR="00B9753E" w:rsidRPr="00B9753E" w:rsidRDefault="00B9753E" w:rsidP="00B9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9753E" w:rsidRPr="00B9753E" w:rsidRDefault="00B9753E" w:rsidP="00B9753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 развивать активность и самостоятельность, расширять возможности обучения и самообучения;</w:t>
      </w:r>
    </w:p>
    <w:p w:rsidR="00B9753E" w:rsidRPr="00B9753E" w:rsidRDefault="00B9753E" w:rsidP="00B9753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 формировать умение учиться - ставить цели, планировать и организовывать собственную  деятельность;</w:t>
      </w:r>
    </w:p>
    <w:p w:rsidR="00B9753E" w:rsidRPr="00B9753E" w:rsidRDefault="00B9753E" w:rsidP="00B9753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 развивать рефлексивную и оценочную деятельность;</w:t>
      </w:r>
    </w:p>
    <w:p w:rsidR="00B9753E" w:rsidRPr="00B9753E" w:rsidRDefault="00B9753E" w:rsidP="00B9753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 воспитывать ребёнка,  способного к сопереживанию;</w:t>
      </w:r>
    </w:p>
    <w:p w:rsidR="00B9753E" w:rsidRPr="00B9753E" w:rsidRDefault="00B9753E" w:rsidP="00B9753E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         формировать культуру межличностных отношений.</w:t>
      </w:r>
      <w:r w:rsidRPr="00B9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753E" w:rsidRPr="00B9753E" w:rsidRDefault="00B9753E" w:rsidP="00B9753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составления конкретного плана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Насте </w:t>
      </w:r>
      <w:r w:rsidRPr="00B9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следующие вопросы.</w:t>
      </w:r>
    </w:p>
    <w:p w:rsidR="00B9753E" w:rsidRPr="00B9753E" w:rsidRDefault="00B9753E" w:rsidP="00FE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развития</w:t>
      </w:r>
    </w:p>
    <w:p w:rsidR="00B9753E" w:rsidRPr="00B9753E" w:rsidRDefault="00B9753E" w:rsidP="00FE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ученицы 1 а</w:t>
      </w:r>
      <w:r w:rsidRPr="00B9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B9753E" w:rsidRPr="00B9753E" w:rsidRDefault="00B9753E" w:rsidP="00FE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Шин Анастасии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цели ты ставишь в этом учебном году?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А.   Направленные на здоровый образ жизни: ежедневно делать зарядк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у; </w:t>
      </w: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школьных спортивных мероприятиях.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 Учебные: закончить 1-й класс </w:t>
      </w: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активнее принимать участие в предметных неделях  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образование: посещать кружки.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Участие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олимпиадах.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нужно тебе сделать, чтобы цель была достигнута? Чья помощь необходима? 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быть упорной, терпеливой. Нужна поддержка родителей, учителей, одноклассников</w:t>
      </w: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53E" w:rsidRPr="00B9753E" w:rsidRDefault="00B9753E" w:rsidP="00B9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3.Проанализируй результаты полугодия. Сделай выводы. Наметь пути собственного самосовершенствования. </w:t>
      </w:r>
    </w:p>
    <w:p w:rsidR="00B9753E" w:rsidRPr="00B9753E" w:rsidRDefault="00B9753E" w:rsidP="00B97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было легко. Мало свободного времени, хотелось бы активнее участвовать в классных мероприятиях. Надо составить новый график распорядка дня, чтобы больше времени было на самообразование, на чтение художественных и развивающих книг. Буду больше посещать библиотеку.</w:t>
      </w:r>
    </w:p>
    <w:p w:rsidR="00B9753E" w:rsidRPr="00B9753E" w:rsidRDefault="00B9753E" w:rsidP="00B975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63" w:rsidRDefault="006D4C63" w:rsidP="00431820">
      <w:pPr>
        <w:spacing w:after="0" w:line="240" w:lineRule="auto"/>
      </w:pPr>
    </w:p>
    <w:p w:rsidR="006D4C63" w:rsidRDefault="006D4C63" w:rsidP="00431820">
      <w:pPr>
        <w:spacing w:after="0" w:line="240" w:lineRule="auto"/>
      </w:pPr>
    </w:p>
    <w:p w:rsidR="00B9753E" w:rsidRPr="00B9753E" w:rsidRDefault="00B9753E" w:rsidP="00FE1C4E">
      <w:pPr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4"/>
        </w:rPr>
      </w:pPr>
      <w:r w:rsidRPr="00B9753E">
        <w:rPr>
          <w:rFonts w:ascii="Calibri" w:eastAsia="Calibri" w:hAnsi="Calibri" w:cs="Times New Roman"/>
          <w:b/>
          <w:sz w:val="28"/>
          <w:szCs w:val="24"/>
        </w:rPr>
        <w:t xml:space="preserve">Программа </w:t>
      </w:r>
      <w:r w:rsidR="00FE1C4E">
        <w:rPr>
          <w:rFonts w:ascii="Calibri" w:eastAsia="Calibri" w:hAnsi="Calibri" w:cs="Times New Roman"/>
          <w:b/>
          <w:sz w:val="28"/>
          <w:szCs w:val="24"/>
        </w:rPr>
        <w:t xml:space="preserve">индивидуального развития на 2017-2018 </w:t>
      </w:r>
      <w:r w:rsidRPr="00B9753E">
        <w:rPr>
          <w:rFonts w:ascii="Calibri" w:eastAsia="Calibri" w:hAnsi="Calibri" w:cs="Times New Roman"/>
          <w:b/>
          <w:sz w:val="28"/>
          <w:szCs w:val="24"/>
        </w:rPr>
        <w:t>учебный год</w:t>
      </w:r>
    </w:p>
    <w:p w:rsidR="00B9753E" w:rsidRPr="00B9753E" w:rsidRDefault="00B9753E" w:rsidP="00B9753E">
      <w:pPr>
        <w:ind w:left="360"/>
        <w:contextualSpacing/>
        <w:rPr>
          <w:rFonts w:ascii="Calibri" w:eastAsia="Calibri" w:hAnsi="Calibri" w:cs="Times New Roman"/>
          <w:b/>
          <w:i/>
          <w:sz w:val="24"/>
          <w:szCs w:val="24"/>
        </w:rPr>
      </w:pPr>
    </w:p>
    <w:p w:rsidR="00B9753E" w:rsidRPr="00B9753E" w:rsidRDefault="00B9753E" w:rsidP="00FE1C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753E">
        <w:rPr>
          <w:rFonts w:ascii="Times New Roman" w:eastAsia="Calibri" w:hAnsi="Times New Roman" w:cs="Times New Roman"/>
          <w:b/>
          <w:i/>
          <w:sz w:val="24"/>
          <w:szCs w:val="24"/>
        </w:rPr>
        <w:t>Общественная работа</w:t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FE1C4E">
        <w:rPr>
          <w:rFonts w:ascii="Times New Roman" w:eastAsia="Calibri" w:hAnsi="Times New Roman" w:cs="Times New Roman"/>
          <w:b/>
          <w:i/>
          <w:sz w:val="24"/>
          <w:szCs w:val="24"/>
        </w:rPr>
        <w:tab/>
        <w:t>Таблица 2.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0"/>
        <w:gridCol w:w="1004"/>
        <w:gridCol w:w="1854"/>
        <w:gridCol w:w="2506"/>
      </w:tblGrid>
      <w:tr w:rsidR="00B9753E" w:rsidRPr="00B9753E" w:rsidTr="00641B1B">
        <w:tc>
          <w:tcPr>
            <w:tcW w:w="4100" w:type="dxa"/>
            <w:vAlign w:val="center"/>
          </w:tcPr>
          <w:p w:rsidR="00B9753E" w:rsidRPr="00B9753E" w:rsidRDefault="00B9753E" w:rsidP="00B9753E">
            <w:pPr>
              <w:ind w:hanging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58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9753E" w:rsidRPr="00B9753E" w:rsidTr="00641B1B">
        <w:tc>
          <w:tcPr>
            <w:tcW w:w="4100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работа: экс-президент</w:t>
            </w:r>
          </w:p>
        </w:tc>
        <w:tc>
          <w:tcPr>
            <w:tcW w:w="2858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641B1B">
        <w:tc>
          <w:tcPr>
            <w:tcW w:w="4100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2858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100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актива класса на год</w:t>
            </w:r>
          </w:p>
        </w:tc>
        <w:tc>
          <w:tcPr>
            <w:tcW w:w="2858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6958" w:type="dxa"/>
            <w:gridSpan w:val="3"/>
            <w:vAlign w:val="center"/>
          </w:tcPr>
          <w:p w:rsidR="00B9753E" w:rsidRPr="00B9753E" w:rsidRDefault="00B9753E" w:rsidP="00B9753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Хочу быть лидером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День милосердия. Поздравление ветеранов войны, учителей ветеранов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Международный конкурс «Умный Я» 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дня учителя. Учатие в концертной программе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олимпиадах</w:t>
            </w: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9753E" w:rsidRDefault="00B9753E" w:rsidP="00B9753E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6B4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школьников,</w:t>
            </w:r>
          </w:p>
          <w:p w:rsidR="00F16B48" w:rsidRDefault="00F16B48" w:rsidP="00B9753E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дистанционная олимпиада «Зима -2018» по математике,</w:t>
            </w:r>
          </w:p>
          <w:p w:rsidR="00F16B48" w:rsidRPr="00B9753E" w:rsidRDefault="00F16B48" w:rsidP="00B9753E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конкурс-фестиваль «Веснушки -2018»</w:t>
            </w:r>
          </w:p>
        </w:tc>
        <w:tc>
          <w:tcPr>
            <w:tcW w:w="1854" w:type="dxa"/>
            <w:vAlign w:val="center"/>
          </w:tcPr>
          <w:p w:rsidR="00B9753E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 2017 г</w:t>
            </w:r>
          </w:p>
          <w:p w:rsidR="00F16B48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23.01.2018 г.</w:t>
            </w:r>
          </w:p>
          <w:p w:rsidR="00F16B48" w:rsidRPr="00B9753E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2018 г.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6B48" w:rsidRDefault="00F16B48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53E" w:rsidRDefault="00F16B48" w:rsidP="00F16B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F16B48" w:rsidRDefault="00F16B48" w:rsidP="00F16B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</w:t>
            </w:r>
          </w:p>
          <w:p w:rsidR="00F16B48" w:rsidRPr="00B9753E" w:rsidRDefault="00F16B48" w:rsidP="00F16B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степени.</w:t>
            </w:r>
          </w:p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F16B4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Конку</w:t>
            </w:r>
            <w:r w:rsidR="00F16B48">
              <w:rPr>
                <w:rFonts w:ascii="Times New Roman" w:eastAsia="Calibri" w:hAnsi="Times New Roman" w:cs="Times New Roman"/>
                <w:sz w:val="24"/>
                <w:szCs w:val="24"/>
              </w:rPr>
              <w:t>рс стихов в честь 73</w:t>
            </w: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-летия Победы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B9753E" w:rsidRPr="00B9753E" w:rsidRDefault="00F16B48" w:rsidP="00F16B4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(1 </w:t>
            </w:r>
            <w:r w:rsidR="00B9753E"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место)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час: «Самооценка и взаимооценка, как способ познать себя и других»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МУЖЕСТВА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– конкурс «Путешествие по стране Сообразим-Вообразим» 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«Инфознайка»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«Международный женский день», конкурс «А ну-ка, девочки!»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по математике</w:t>
            </w:r>
          </w:p>
        </w:tc>
        <w:tc>
          <w:tcPr>
            <w:tcW w:w="1854" w:type="dxa"/>
            <w:vAlign w:val="center"/>
          </w:tcPr>
          <w:p w:rsidR="00B9753E" w:rsidRPr="00B9753E" w:rsidRDefault="00F16B48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 «Великая отечественная война»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F16B48">
        <w:tc>
          <w:tcPr>
            <w:tcW w:w="5104" w:type="dxa"/>
            <w:gridSpan w:val="2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Игра «В стране Вежливых наук»</w:t>
            </w:r>
          </w:p>
        </w:tc>
        <w:tc>
          <w:tcPr>
            <w:tcW w:w="1854" w:type="dxa"/>
            <w:vAlign w:val="center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06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53E" w:rsidRPr="00B9753E" w:rsidRDefault="00B9753E" w:rsidP="00B9753E">
      <w:pPr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53E" w:rsidRPr="00B9753E" w:rsidRDefault="00B9753E" w:rsidP="00B9753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75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Здоровье </w:t>
      </w:r>
    </w:p>
    <w:tbl>
      <w:tblPr>
        <w:tblW w:w="0" w:type="auto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52"/>
        <w:gridCol w:w="2625"/>
      </w:tblGrid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здоровья. Эстафета, посвященная началу учебного года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 школы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месячнику Гражданской защиты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4 сентября-4 октября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движения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8 – 12 октября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«Здоровый образ жизни»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«Никотин- медленное самоубийство»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641B1B">
        <w:tc>
          <w:tcPr>
            <w:tcW w:w="4077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6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53E" w:rsidRPr="00B9753E" w:rsidRDefault="00B9753E" w:rsidP="00B9753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75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Профориентация </w:t>
      </w:r>
    </w:p>
    <w:tbl>
      <w:tblPr>
        <w:tblW w:w="0" w:type="auto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3"/>
        <w:gridCol w:w="2552"/>
        <w:gridCol w:w="2552"/>
      </w:tblGrid>
      <w:tr w:rsidR="00B9753E" w:rsidRPr="00B9753E" w:rsidTr="00641B1B">
        <w:tc>
          <w:tcPr>
            <w:tcW w:w="4143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«Всякая вещь трудом создана»</w:t>
            </w:r>
          </w:p>
        </w:tc>
        <w:tc>
          <w:tcPr>
            <w:tcW w:w="25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9753E" w:rsidRPr="00B9753E" w:rsidTr="00641B1B">
        <w:trPr>
          <w:trHeight w:val="619"/>
        </w:trPr>
        <w:tc>
          <w:tcPr>
            <w:tcW w:w="4143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«Есть профессий на свете не мало»</w:t>
            </w:r>
          </w:p>
        </w:tc>
        <w:tc>
          <w:tcPr>
            <w:tcW w:w="25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53E" w:rsidRPr="00B9753E" w:rsidTr="00641B1B">
        <w:tc>
          <w:tcPr>
            <w:tcW w:w="4143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«Самые важные профессии…»</w:t>
            </w:r>
          </w:p>
        </w:tc>
        <w:tc>
          <w:tcPr>
            <w:tcW w:w="2552" w:type="dxa"/>
          </w:tcPr>
          <w:p w:rsidR="00B9753E" w:rsidRPr="00B9753E" w:rsidRDefault="00B9753E" w:rsidP="00B9753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3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B9753E" w:rsidRPr="00B9753E" w:rsidRDefault="00B9753E" w:rsidP="00B9753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753E" w:rsidRPr="00B9753E" w:rsidRDefault="00B9753E" w:rsidP="00B9753E">
      <w:pPr>
        <w:ind w:left="-66" w:hanging="7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6B48" w:rsidRDefault="00F16B48" w:rsidP="00B9753E">
      <w:pPr>
        <w:ind w:left="-66" w:hanging="7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16B48" w:rsidRDefault="00F16B48" w:rsidP="00B9753E">
      <w:pPr>
        <w:ind w:left="-66" w:hanging="7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9753E" w:rsidRPr="00B9753E" w:rsidRDefault="00B9753E" w:rsidP="00FE1C4E">
      <w:pPr>
        <w:ind w:left="-66" w:hanging="7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9753E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Механизм реализации программы.</w:t>
      </w:r>
    </w:p>
    <w:p w:rsidR="00B9753E" w:rsidRPr="00B9753E" w:rsidRDefault="00B9753E" w:rsidP="00B9753E">
      <w:pPr>
        <w:ind w:left="-66" w:hanging="76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Разработать с родителями план поддержки, мотив</w:t>
      </w:r>
      <w:r w:rsidR="00F16B48">
        <w:rPr>
          <w:rFonts w:ascii="Times New Roman" w:eastAsia="Calibri" w:hAnsi="Times New Roman" w:cs="Times New Roman"/>
          <w:sz w:val="24"/>
          <w:szCs w:val="24"/>
        </w:rPr>
        <w:t>аций учебной деятельности  Насти</w:t>
      </w:r>
      <w:r w:rsidRPr="00B975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53E" w:rsidRPr="00B9753E" w:rsidRDefault="00F16B48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   дополнительных занятия</w:t>
      </w:r>
      <w:r w:rsidR="00B9753E" w:rsidRPr="00B9753E">
        <w:rPr>
          <w:rFonts w:ascii="Times New Roman" w:eastAsia="Calibri" w:hAnsi="Times New Roman" w:cs="Times New Roman"/>
          <w:sz w:val="24"/>
          <w:szCs w:val="24"/>
        </w:rPr>
        <w:t>, подобрать дополнительную развивающую литературу.</w:t>
      </w: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Согласовать с учителями-информатиками время и день работы за компьютером, обеспечить помощь в сборе и обработке информации.</w:t>
      </w: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Провести диагностическую работу для выявления способностей и склонностей.</w:t>
      </w: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На основе диагностики создать развивающую программу.</w:t>
      </w: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Проводить текущий анализ реализации программы.</w:t>
      </w:r>
    </w:p>
    <w:p w:rsidR="00B9753E" w:rsidRPr="00B9753E" w:rsidRDefault="00B9753E" w:rsidP="00B9753E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9753E">
        <w:rPr>
          <w:rFonts w:ascii="Times New Roman" w:eastAsia="Calibri" w:hAnsi="Times New Roman" w:cs="Times New Roman"/>
          <w:sz w:val="24"/>
          <w:szCs w:val="24"/>
        </w:rPr>
        <w:t>Выявлять склонности к определенному виду деятельности, направлять ее учебную и внеклассную деятельность по этой специфике.</w:t>
      </w:r>
    </w:p>
    <w:p w:rsidR="00B9753E" w:rsidRPr="00B9753E" w:rsidRDefault="00F16B48" w:rsidP="00B9753E">
      <w:pPr>
        <w:spacing w:before="100" w:beforeAutospacing="1" w:after="100" w:afterAutospacing="1"/>
        <w:ind w:left="-66" w:firstLine="35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9753E" w:rsidRPr="00B9753E">
        <w:rPr>
          <w:rFonts w:ascii="Times New Roman" w:eastAsia="Calibri" w:hAnsi="Times New Roman" w:cs="Times New Roman"/>
          <w:sz w:val="24"/>
          <w:szCs w:val="24"/>
        </w:rPr>
        <w:t>. Провести анализ реализации программы, с целью корректировать некото</w:t>
      </w:r>
      <w:r>
        <w:rPr>
          <w:rFonts w:ascii="Times New Roman" w:eastAsia="Calibri" w:hAnsi="Times New Roman" w:cs="Times New Roman"/>
          <w:sz w:val="24"/>
          <w:szCs w:val="24"/>
        </w:rPr>
        <w:t>рые направления деятельности ребенка</w:t>
      </w:r>
      <w:r w:rsidR="00B9753E" w:rsidRPr="00B975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9753E" w:rsidRPr="00B9753E" w:rsidRDefault="00B9753E" w:rsidP="00B9753E">
      <w:pPr>
        <w:spacing w:before="100" w:beforeAutospacing="1" w:after="100" w:afterAutospacing="1"/>
        <w:ind w:left="-66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753E" w:rsidRPr="00B9753E" w:rsidRDefault="00B9753E" w:rsidP="00FE1C4E">
      <w:pPr>
        <w:spacing w:before="100" w:beforeAutospacing="1" w:after="100" w:afterAutospacing="1"/>
        <w:ind w:left="-66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75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</w:t>
      </w:r>
      <w:r w:rsidRPr="00B97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53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Планируемый результат.</w:t>
      </w:r>
    </w:p>
    <w:p w:rsidR="00B9753E" w:rsidRPr="00B9753E" w:rsidRDefault="00B9753E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результативности образовательного процесса;</w:t>
      </w:r>
    </w:p>
    <w:p w:rsidR="00B9753E" w:rsidRPr="00B9753E" w:rsidRDefault="00B9753E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самооценки;</w:t>
      </w:r>
    </w:p>
    <w:p w:rsidR="00B9753E" w:rsidRPr="00B9753E" w:rsidRDefault="00B9753E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активное, результативное  участие на предметных неделях;</w:t>
      </w:r>
    </w:p>
    <w:p w:rsidR="00B9753E" w:rsidRPr="00B9753E" w:rsidRDefault="00B9753E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активное, результативное участие на олимпиадах;</w:t>
      </w:r>
    </w:p>
    <w:p w:rsidR="00B9753E" w:rsidRPr="00B9753E" w:rsidRDefault="00B9753E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7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конкурсах;</w:t>
      </w:r>
    </w:p>
    <w:p w:rsidR="00B9753E" w:rsidRPr="00B9753E" w:rsidRDefault="00F16B48" w:rsidP="00B9753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эмоции.</w:t>
      </w:r>
    </w:p>
    <w:p w:rsidR="006D4C63" w:rsidRDefault="006D4C63"/>
    <w:sectPr w:rsidR="006D4C63" w:rsidSect="00FE1C4E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A1" w:rsidRDefault="007103A1" w:rsidP="00FE1C4E">
      <w:pPr>
        <w:spacing w:after="0" w:line="240" w:lineRule="auto"/>
      </w:pPr>
      <w:r>
        <w:separator/>
      </w:r>
    </w:p>
  </w:endnote>
  <w:endnote w:type="continuationSeparator" w:id="0">
    <w:p w:rsidR="007103A1" w:rsidRDefault="007103A1" w:rsidP="00FE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A1" w:rsidRDefault="007103A1" w:rsidP="00FE1C4E">
      <w:pPr>
        <w:spacing w:after="0" w:line="240" w:lineRule="auto"/>
      </w:pPr>
      <w:r>
        <w:separator/>
      </w:r>
    </w:p>
  </w:footnote>
  <w:footnote w:type="continuationSeparator" w:id="0">
    <w:p w:rsidR="007103A1" w:rsidRDefault="007103A1" w:rsidP="00FE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465436"/>
      <w:docPartObj>
        <w:docPartGallery w:val="Page Numbers (Top of Page)"/>
        <w:docPartUnique/>
      </w:docPartObj>
    </w:sdtPr>
    <w:sdtContent>
      <w:p w:rsidR="00FE1C4E" w:rsidRDefault="00FE1C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E1C4E" w:rsidRDefault="00FE1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70D"/>
    <w:multiLevelType w:val="hybridMultilevel"/>
    <w:tmpl w:val="94B8D3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34EFC"/>
    <w:multiLevelType w:val="hybridMultilevel"/>
    <w:tmpl w:val="B55AC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394"/>
    <w:multiLevelType w:val="hybridMultilevel"/>
    <w:tmpl w:val="81785AF4"/>
    <w:lvl w:ilvl="0" w:tplc="6DD64B6A">
      <w:start w:val="1"/>
      <w:numFmt w:val="decimal"/>
      <w:lvlText w:val="%1."/>
      <w:lvlJc w:val="left"/>
      <w:pPr>
        <w:ind w:left="236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3">
    <w:nsid w:val="12E92C50"/>
    <w:multiLevelType w:val="hybridMultilevel"/>
    <w:tmpl w:val="E7925D2C"/>
    <w:lvl w:ilvl="0" w:tplc="FD2E7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4018"/>
    <w:multiLevelType w:val="hybridMultilevel"/>
    <w:tmpl w:val="4D00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69DB"/>
    <w:multiLevelType w:val="hybridMultilevel"/>
    <w:tmpl w:val="9D020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93364"/>
    <w:multiLevelType w:val="hybridMultilevel"/>
    <w:tmpl w:val="61B85F3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762412"/>
    <w:multiLevelType w:val="hybridMultilevel"/>
    <w:tmpl w:val="F916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292C"/>
    <w:multiLevelType w:val="hybridMultilevel"/>
    <w:tmpl w:val="93A49D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C91E72"/>
    <w:multiLevelType w:val="hybridMultilevel"/>
    <w:tmpl w:val="E44CD404"/>
    <w:lvl w:ilvl="0" w:tplc="52FAC9D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7D01AB3"/>
    <w:multiLevelType w:val="hybridMultilevel"/>
    <w:tmpl w:val="074C534C"/>
    <w:lvl w:ilvl="0" w:tplc="7A64C1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C7E85"/>
    <w:multiLevelType w:val="hybridMultilevel"/>
    <w:tmpl w:val="F1DC3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24C05"/>
    <w:multiLevelType w:val="hybridMultilevel"/>
    <w:tmpl w:val="30BCF15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ED64EE4"/>
    <w:multiLevelType w:val="hybridMultilevel"/>
    <w:tmpl w:val="7AE2A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90699"/>
    <w:multiLevelType w:val="hybridMultilevel"/>
    <w:tmpl w:val="A434C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18BFEA">
      <w:numFmt w:val="bullet"/>
      <w:lvlText w:val=""/>
      <w:lvlJc w:val="left"/>
      <w:pPr>
        <w:ind w:left="1695" w:hanging="61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C377C"/>
    <w:multiLevelType w:val="hybridMultilevel"/>
    <w:tmpl w:val="EDE0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6E"/>
    <w:rsid w:val="00431820"/>
    <w:rsid w:val="00512539"/>
    <w:rsid w:val="006D4C63"/>
    <w:rsid w:val="007103A1"/>
    <w:rsid w:val="0084454A"/>
    <w:rsid w:val="00AE4E6E"/>
    <w:rsid w:val="00B9753E"/>
    <w:rsid w:val="00F16B48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E6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45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C4E"/>
  </w:style>
  <w:style w:type="paragraph" w:styleId="a7">
    <w:name w:val="footer"/>
    <w:basedOn w:val="a"/>
    <w:link w:val="a8"/>
    <w:uiPriority w:val="99"/>
    <w:unhideWhenUsed/>
    <w:rsid w:val="00FE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4E6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45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C4E"/>
  </w:style>
  <w:style w:type="paragraph" w:styleId="a7">
    <w:name w:val="footer"/>
    <w:basedOn w:val="a"/>
    <w:link w:val="a8"/>
    <w:uiPriority w:val="99"/>
    <w:unhideWhenUsed/>
    <w:rsid w:val="00FE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2018-04-13T13:42:00Z</dcterms:created>
  <dcterms:modified xsi:type="dcterms:W3CDTF">2018-04-13T14:57:00Z</dcterms:modified>
</cp:coreProperties>
</file>